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5A1C58C" w14:textId="77777777" w:rsidTr="0002248A">
        <w:tc>
          <w:tcPr>
            <w:tcW w:w="5704" w:type="dxa"/>
            <w:gridSpan w:val="3"/>
          </w:tcPr>
          <w:p w14:paraId="7BB1D72E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70990BB6" w14:textId="77777777" w:rsidR="0029715B" w:rsidRPr="00365627" w:rsidRDefault="0070554E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2BFFAE9" wp14:editId="2A098BC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BEED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3A63416D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1B344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3D6E1D0" w14:textId="3D7198C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2F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82FC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2FC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F295F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13C29A28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D025C" w14:textId="77777777" w:rsidR="00F77656" w:rsidRPr="00365627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427DB93" w14:textId="3676EFB8" w:rsidR="001C4334" w:rsidRPr="00365627" w:rsidRDefault="001C4334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A2475A8" w14:textId="713688B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42D9A2B6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2BA0A821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4D5ECB49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98C6E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B7D3ACB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7E45479F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A1AEE" w:rsidRPr="00365627" w14:paraId="57BF6BD1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38FF2308" w14:textId="77777777" w:rsidR="00182FCB" w:rsidRDefault="00182FCB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43F503" w14:textId="1159B19A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065FA5A" w14:textId="77777777" w:rsidR="00AA1AEE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AA1AE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741B4635" w14:textId="2EEFCBB0" w:rsidR="00182FCB" w:rsidRPr="00365627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F4972E3" w14:textId="36D82E3B" w:rsidR="00AA1AEE" w:rsidRPr="00585C69" w:rsidRDefault="00585C69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11h15 Tại P.206/92A-LTN: Họp Ban chỉ đạo phòng chống Covid-19. Mời c.Hà, a. Tám (HCTC) dự</w:t>
            </w:r>
          </w:p>
        </w:tc>
        <w:tc>
          <w:tcPr>
            <w:tcW w:w="4572" w:type="dxa"/>
            <w:gridSpan w:val="2"/>
          </w:tcPr>
          <w:p w14:paraId="2FC94742" w14:textId="1E72615B" w:rsidR="00AA1AEE" w:rsidRPr="00585C69" w:rsidRDefault="00585C69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 P.206/92A-LTN: Họp giao Ban Ban giám hiệu</w:t>
            </w:r>
          </w:p>
        </w:tc>
      </w:tr>
      <w:tr w:rsidR="00AA1AEE" w:rsidRPr="00365627" w14:paraId="10AC7C5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9CF7BD3" w14:textId="77777777" w:rsidR="00182FCB" w:rsidRDefault="00182FCB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5981DA5" w14:textId="23421940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A3E24E9" w14:textId="77777777" w:rsidR="00AA1AEE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AA1AE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17B6324A" w14:textId="67CE23BE" w:rsidR="00182FCB" w:rsidRPr="00365627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E9DF5B3" w14:textId="0A301F20" w:rsidR="00AA1AEE" w:rsidRPr="00585C69" w:rsidRDefault="00AA1AEE" w:rsidP="001158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6CE7B8E1" w14:textId="0CB75572" w:rsidR="003E4492" w:rsidRPr="00887C3A" w:rsidRDefault="00887C3A" w:rsidP="00887C3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887C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>- 15h00 tại P.206/92A-LTN: Họp xây dựng website mới. TP: A. Trường, C. Trang, A. Long, C. Liên, C. Thủy (TT&amp;HTQT); A. Hà (BKCAD), đại diện công ty MQ.</w:t>
            </w:r>
          </w:p>
        </w:tc>
      </w:tr>
      <w:tr w:rsidR="00AA1AEE" w:rsidRPr="00365627" w14:paraId="0EAC0B0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429C42E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157FE9E" w14:textId="77777777" w:rsidR="00AA1AEE" w:rsidRPr="00365627" w:rsidRDefault="00AA1AE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7CFA812" w14:textId="1F39344F" w:rsidR="00AA1AEE" w:rsidRPr="00365627" w:rsidRDefault="00182FCB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AA1AE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746FAEFA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705410A" w14:textId="7326D62E" w:rsidR="00AA1AEE" w:rsidRPr="00585C69" w:rsidRDefault="00AA1AEE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0F9CD535" w14:textId="51E3759B" w:rsidR="00AA1AEE" w:rsidRPr="00585C69" w:rsidRDefault="00AA1AEE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A1AEE" w:rsidRPr="00365627" w14:paraId="22372412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8939976" w14:textId="77777777" w:rsidR="00182FCB" w:rsidRDefault="00182FCB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D3281C8" w14:textId="77777777" w:rsidR="00182FCB" w:rsidRDefault="00182FCB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930BF6C" w14:textId="01733E8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BBDE9C8" w14:textId="77777777" w:rsidR="00AA1AEE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182F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5E2C79EF" w14:textId="70FE02CA" w:rsidR="00182FCB" w:rsidRPr="00365627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3B4925A2" w14:textId="62FA384C" w:rsidR="00AA1AEE" w:rsidRPr="00585C69" w:rsidRDefault="00585C69" w:rsidP="0036562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- 11h00 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ại P.206/92A-LTN: Họp nghe P.Thiết bị &amp; Quản trị báo cáo về kết quả Mã hóa quản lý thiết bị.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TP: Các nhóm trưởng Kiểm kê 2019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14:paraId="00359238" w14:textId="77777777" w:rsidR="00AA1AEE" w:rsidRPr="00585C69" w:rsidRDefault="00AA1AE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A1AEE" w:rsidRPr="00365627" w14:paraId="4F6E335D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9627C69" w14:textId="77777777" w:rsidR="00182FCB" w:rsidRDefault="00182FCB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86F8315" w14:textId="55A9AD19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BD123DD" w14:textId="77777777" w:rsidR="00AA1AEE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182F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29049BDD" w14:textId="024BAA4E" w:rsidR="00182FCB" w:rsidRPr="00365627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3FD4F64A" w14:textId="77777777" w:rsidR="00887C3A" w:rsidRPr="00887C3A" w:rsidRDefault="00887C3A" w:rsidP="00887C3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> - 9h30 tại SVĐ ĐH BKHN: Khai mạc Giải Thể thao thường niên Công đoàn Trường ĐH BKHN. Kính mời các Thầy/ cô, cán bộ giảng viên, sinh viên Nhà trường tới cổ vũ:</w:t>
            </w:r>
          </w:p>
          <w:p w14:paraId="67F955C3" w14:textId="456D1FEC" w:rsidR="00887C3A" w:rsidRPr="00887C3A" w:rsidRDefault="00887C3A" w:rsidP="00887C3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>+10h00 tại sân 2: Đội tuyển bóng</w:t>
            </w:r>
            <w:r w:rsidR="009E498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đá</w:t>
            </w:r>
            <w:r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 CB CĐN BKHN gặp đội tuyển </w:t>
            </w:r>
            <w:r w:rsidR="009E4987"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>bóng</w:t>
            </w:r>
            <w:r w:rsidR="009E498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đá</w:t>
            </w:r>
            <w:r w:rsidR="009E4987"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4987">
              <w:rPr>
                <w:rFonts w:ascii="Times New Roman" w:hAnsi="Times New Roman"/>
                <w:color w:val="000000"/>
                <w:sz w:val="24"/>
                <w:szCs w:val="24"/>
              </w:rPr>
              <w:t>nam</w:t>
            </w:r>
            <w:r w:rsidR="009E498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>CB Viện Điện.</w:t>
            </w:r>
          </w:p>
          <w:p w14:paraId="4B307A8B" w14:textId="0EE1739D" w:rsidR="00AA1AEE" w:rsidRPr="00365627" w:rsidRDefault="00AA1AEE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DDA013D" w14:textId="63AEBFC4" w:rsidR="00AA1AEE" w:rsidRPr="00887C3A" w:rsidRDefault="00887C3A" w:rsidP="00EB4EC3">
            <w:pPr>
              <w:tabs>
                <w:tab w:val="left" w:pos="2544"/>
              </w:tabs>
              <w:jc w:val="both"/>
              <w:rPr>
                <w:rFonts w:asciiTheme="minorHAnsi" w:hAnsiTheme="minorHAnsi"/>
                <w:sz w:val="24"/>
                <w:szCs w:val="24"/>
                <w:lang w:val="vi-VN"/>
              </w:rPr>
            </w:pPr>
            <w:r w:rsidRPr="00887C3A">
              <w:rPr>
                <w:rFonts w:ascii="Times New Roman" w:hAnsi="Times New Roman"/>
                <w:color w:val="000000"/>
                <w:sz w:val="24"/>
                <w:szCs w:val="24"/>
              </w:rPr>
              <w:t> - 14h00 tại P.206/92A-LTN: Họp với chuyên gia CHLB Đức về đánh giá ISO chương trình FIVE. Tp: BQL &amp; các cán bộ phụ trách ISO (a. Trường, c. Tâm, a. Sỹ, a. N. Long)</w:t>
            </w:r>
            <w:r>
              <w:rPr>
                <w:rFonts w:asciiTheme="minorHAnsi" w:hAnsiTheme="minorHAnsi"/>
                <w:color w:val="000000"/>
                <w:lang w:val="vi-VN"/>
              </w:rPr>
              <w:t>.</w:t>
            </w:r>
          </w:p>
        </w:tc>
      </w:tr>
      <w:tr w:rsidR="00AA1AEE" w:rsidRPr="00365627" w14:paraId="08A8D98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1B54516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282FB7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4ABB4756" w14:textId="7363818D" w:rsidR="00AA1AEE" w:rsidRPr="00365627" w:rsidRDefault="00AA1AEE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182F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</w:tc>
        <w:tc>
          <w:tcPr>
            <w:tcW w:w="3858" w:type="dxa"/>
          </w:tcPr>
          <w:p w14:paraId="35396960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34E127E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E12F9A2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DAC8F81" w14:textId="6528174E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009F280" w14:textId="77777777" w:rsidR="00AA1AEE" w:rsidRPr="00365627" w:rsidRDefault="00AA1AEE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AA1AEE" w:rsidRPr="00365627" w14:paraId="654BEFC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0AE5015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A43245F" w14:textId="77777777" w:rsidR="00AA1AEE" w:rsidRPr="00365627" w:rsidRDefault="00AA1AE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CD73C30" w14:textId="6D1AE645" w:rsidR="00AA1AEE" w:rsidRPr="00365627" w:rsidRDefault="00182FC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AA1AE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</w:tc>
        <w:tc>
          <w:tcPr>
            <w:tcW w:w="3858" w:type="dxa"/>
          </w:tcPr>
          <w:p w14:paraId="382CB197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5A5B185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097EF9D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FD051FF" w14:textId="77777777" w:rsidR="00AA1AEE" w:rsidRPr="00365627" w:rsidRDefault="00AA1AE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5E6760F" w14:textId="77777777" w:rsidR="00AA1AEE" w:rsidRPr="00365627" w:rsidRDefault="00AA1AE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D3B307D" w14:textId="77777777" w:rsidR="001437E6" w:rsidRPr="00365627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1437E6" w:rsidRPr="0036562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740C"/>
    <w:multiLevelType w:val="hybridMultilevel"/>
    <w:tmpl w:val="846A7B24"/>
    <w:lvl w:ilvl="0" w:tplc="ADA89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60E1B"/>
    <w:rsid w:val="00365627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E4492"/>
    <w:rsid w:val="003F1FC8"/>
    <w:rsid w:val="003F2400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87C3A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E4987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D3D"/>
    <w:rsid w:val="00AA1AEE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19DF"/>
  <w15:docId w15:val="{ACA0258A-8CFE-4351-8D38-C17ADF2E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9D6B-07F4-4BE3-AC46-AA2D615F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Pham Thuy</cp:lastModifiedBy>
  <cp:revision>4</cp:revision>
  <cp:lastPrinted>2019-09-12T07:34:00Z</cp:lastPrinted>
  <dcterms:created xsi:type="dcterms:W3CDTF">2020-12-13T07:37:00Z</dcterms:created>
  <dcterms:modified xsi:type="dcterms:W3CDTF">2020-12-17T03:16:00Z</dcterms:modified>
</cp:coreProperties>
</file>